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7F" w:rsidRDefault="00822E9A">
      <w:r>
        <w:rPr>
          <w:noProof/>
          <w:lang w:eastAsia="sl-SI"/>
        </w:rPr>
        <w:drawing>
          <wp:inline distT="0" distB="0" distL="0" distR="0">
            <wp:extent cx="2112268" cy="635509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NOG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8" cy="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9A" w:rsidRDefault="00822E9A"/>
    <w:p w:rsidR="00822E9A" w:rsidRDefault="00822E9A"/>
    <w:p w:rsidR="00822E9A" w:rsidRDefault="00822E9A" w:rsidP="00F46980">
      <w:pPr>
        <w:jc w:val="center"/>
        <w:rPr>
          <w:b/>
          <w:sz w:val="36"/>
        </w:rPr>
      </w:pPr>
      <w:r w:rsidRPr="00822E9A">
        <w:rPr>
          <w:b/>
          <w:sz w:val="36"/>
        </w:rPr>
        <w:t>PETROV SEJEM 2019</w:t>
      </w:r>
    </w:p>
    <w:p w:rsidR="00822E9A" w:rsidRDefault="00822E9A">
      <w:r>
        <w:tab/>
        <w:t>PRIAVNICA</w:t>
      </w:r>
      <w:r>
        <w:tab/>
        <w:t>(Obvezno jo izpolnite in nam jo vrnite)</w:t>
      </w:r>
    </w:p>
    <w:p w:rsidR="00822E9A" w:rsidRDefault="00822E9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21A38" w:rsidTr="00721A38">
        <w:trPr>
          <w:trHeight w:val="547"/>
        </w:trPr>
        <w:tc>
          <w:tcPr>
            <w:tcW w:w="3096" w:type="dxa"/>
            <w:vAlign w:val="center"/>
          </w:tcPr>
          <w:p w:rsidR="00721A38" w:rsidRDefault="00721A38" w:rsidP="00721A38">
            <w:r>
              <w:t>Ime in priimek</w:t>
            </w:r>
            <w:r w:rsidR="001101F3">
              <w:t>:</w:t>
            </w:r>
          </w:p>
        </w:tc>
        <w:tc>
          <w:tcPr>
            <w:tcW w:w="6192" w:type="dxa"/>
            <w:gridSpan w:val="2"/>
            <w:vAlign w:val="center"/>
          </w:tcPr>
          <w:p w:rsidR="00721A38" w:rsidRDefault="00721A38" w:rsidP="00721A38"/>
        </w:tc>
      </w:tr>
      <w:tr w:rsidR="00721A38" w:rsidTr="00721A38">
        <w:trPr>
          <w:trHeight w:val="547"/>
        </w:trPr>
        <w:tc>
          <w:tcPr>
            <w:tcW w:w="3096" w:type="dxa"/>
            <w:vAlign w:val="center"/>
          </w:tcPr>
          <w:p w:rsidR="00721A38" w:rsidRDefault="00721A38" w:rsidP="00721A38">
            <w:r>
              <w:t>Naziv podjetja - *stojnice*</w:t>
            </w:r>
          </w:p>
        </w:tc>
        <w:tc>
          <w:tcPr>
            <w:tcW w:w="6192" w:type="dxa"/>
            <w:gridSpan w:val="2"/>
            <w:vAlign w:val="center"/>
          </w:tcPr>
          <w:p w:rsidR="00721A38" w:rsidRDefault="00721A38" w:rsidP="00721A38"/>
        </w:tc>
      </w:tr>
      <w:tr w:rsidR="00721A38" w:rsidTr="001101F3">
        <w:trPr>
          <w:trHeight w:val="709"/>
        </w:trPr>
        <w:tc>
          <w:tcPr>
            <w:tcW w:w="3096" w:type="dxa"/>
            <w:vAlign w:val="center"/>
          </w:tcPr>
          <w:p w:rsidR="00721A38" w:rsidRDefault="001101F3" w:rsidP="00721A38">
            <w:r>
              <w:t>Navedite vse prodajne izdelke:</w:t>
            </w:r>
          </w:p>
        </w:tc>
        <w:tc>
          <w:tcPr>
            <w:tcW w:w="6192" w:type="dxa"/>
            <w:gridSpan w:val="2"/>
            <w:vAlign w:val="center"/>
          </w:tcPr>
          <w:p w:rsidR="00721A38" w:rsidRDefault="00721A38" w:rsidP="00721A38"/>
        </w:tc>
      </w:tr>
      <w:tr w:rsidR="00721A38" w:rsidTr="00721A38">
        <w:trPr>
          <w:trHeight w:val="547"/>
        </w:trPr>
        <w:tc>
          <w:tcPr>
            <w:tcW w:w="3096" w:type="dxa"/>
            <w:vAlign w:val="center"/>
          </w:tcPr>
          <w:p w:rsidR="00721A38" w:rsidRDefault="001101F3" w:rsidP="00721A38">
            <w:r>
              <w:t>Naslov:</w:t>
            </w:r>
          </w:p>
        </w:tc>
        <w:tc>
          <w:tcPr>
            <w:tcW w:w="6192" w:type="dxa"/>
            <w:gridSpan w:val="2"/>
            <w:vAlign w:val="center"/>
          </w:tcPr>
          <w:p w:rsidR="00721A38" w:rsidRDefault="00721A38" w:rsidP="00721A38"/>
        </w:tc>
      </w:tr>
      <w:tr w:rsidR="001101F3" w:rsidTr="001101F3">
        <w:tc>
          <w:tcPr>
            <w:tcW w:w="3096" w:type="dxa"/>
            <w:vMerge w:val="restart"/>
            <w:vAlign w:val="center"/>
          </w:tcPr>
          <w:p w:rsidR="001101F3" w:rsidRDefault="001101F3" w:rsidP="001101F3">
            <w:r>
              <w:t>Kontaktni podatki:</w:t>
            </w:r>
          </w:p>
        </w:tc>
        <w:tc>
          <w:tcPr>
            <w:tcW w:w="3096" w:type="dxa"/>
            <w:vAlign w:val="center"/>
          </w:tcPr>
          <w:p w:rsidR="001101F3" w:rsidRDefault="001101F3" w:rsidP="001101F3">
            <w:r>
              <w:t>Telefonska Številka:</w:t>
            </w:r>
          </w:p>
        </w:tc>
        <w:tc>
          <w:tcPr>
            <w:tcW w:w="3096" w:type="dxa"/>
            <w:vAlign w:val="center"/>
          </w:tcPr>
          <w:p w:rsidR="001101F3" w:rsidRDefault="001101F3" w:rsidP="001101F3">
            <w:r>
              <w:t>E-mail naslov:</w:t>
            </w:r>
          </w:p>
        </w:tc>
      </w:tr>
      <w:tr w:rsidR="001101F3" w:rsidTr="001101F3">
        <w:trPr>
          <w:trHeight w:val="562"/>
        </w:trPr>
        <w:tc>
          <w:tcPr>
            <w:tcW w:w="3096" w:type="dxa"/>
            <w:vMerge/>
            <w:vAlign w:val="center"/>
          </w:tcPr>
          <w:p w:rsidR="001101F3" w:rsidRDefault="001101F3" w:rsidP="001101F3"/>
        </w:tc>
        <w:tc>
          <w:tcPr>
            <w:tcW w:w="3096" w:type="dxa"/>
            <w:vAlign w:val="center"/>
          </w:tcPr>
          <w:p w:rsidR="001101F3" w:rsidRDefault="001101F3" w:rsidP="001101F3"/>
        </w:tc>
        <w:tc>
          <w:tcPr>
            <w:tcW w:w="3096" w:type="dxa"/>
            <w:vAlign w:val="center"/>
          </w:tcPr>
          <w:p w:rsidR="001101F3" w:rsidRDefault="001101F3" w:rsidP="001101F3"/>
        </w:tc>
      </w:tr>
      <w:tr w:rsidR="001101F3" w:rsidTr="00867330">
        <w:trPr>
          <w:trHeight w:val="995"/>
        </w:trPr>
        <w:tc>
          <w:tcPr>
            <w:tcW w:w="3096" w:type="dxa"/>
            <w:vAlign w:val="center"/>
          </w:tcPr>
          <w:p w:rsidR="001101F3" w:rsidRDefault="001101F3" w:rsidP="00867330">
            <w:r>
              <w:t>Način sodelovanja</w:t>
            </w:r>
          </w:p>
          <w:p w:rsidR="001101F3" w:rsidRDefault="001101F3" w:rsidP="00867330">
            <w:r>
              <w:t>(</w:t>
            </w:r>
            <w:r w:rsidRPr="00867330">
              <w:rPr>
                <w:color w:val="FF0000"/>
              </w:rPr>
              <w:t>Obkrožite</w:t>
            </w:r>
            <w:r>
              <w:t>)</w:t>
            </w:r>
          </w:p>
        </w:tc>
        <w:tc>
          <w:tcPr>
            <w:tcW w:w="3096" w:type="dxa"/>
            <w:vAlign w:val="center"/>
          </w:tcPr>
          <w:p w:rsidR="001101F3" w:rsidRDefault="001101F3" w:rsidP="00867330">
            <w:r>
              <w:t>STOJNICA DV ŠEMPETER</w:t>
            </w:r>
          </w:p>
          <w:p w:rsidR="001101F3" w:rsidRDefault="001101F3" w:rsidP="00867330">
            <w:r>
              <w:t>Bistrica ob Sotli</w:t>
            </w:r>
          </w:p>
          <w:p w:rsidR="00867330" w:rsidRDefault="00867330" w:rsidP="00867330">
            <w:r>
              <w:t xml:space="preserve">              (20€)</w:t>
            </w:r>
          </w:p>
        </w:tc>
        <w:tc>
          <w:tcPr>
            <w:tcW w:w="3096" w:type="dxa"/>
            <w:vAlign w:val="center"/>
          </w:tcPr>
          <w:p w:rsidR="001101F3" w:rsidRDefault="00867330" w:rsidP="00867330">
            <w:r>
              <w:t>KOMBI; LASTNO VOZILO; STOJNICA DRUGO</w:t>
            </w:r>
          </w:p>
          <w:p w:rsidR="00867330" w:rsidRDefault="00867330" w:rsidP="00867330">
            <w:r>
              <w:t xml:space="preserve">              (25€)</w:t>
            </w:r>
          </w:p>
        </w:tc>
      </w:tr>
      <w:tr w:rsidR="001101F3" w:rsidTr="00867330">
        <w:trPr>
          <w:trHeight w:val="840"/>
        </w:trPr>
        <w:tc>
          <w:tcPr>
            <w:tcW w:w="3096" w:type="dxa"/>
            <w:vAlign w:val="center"/>
          </w:tcPr>
          <w:p w:rsidR="00867330" w:rsidRDefault="00867330" w:rsidP="00867330">
            <w:r>
              <w:t>Način plačila</w:t>
            </w:r>
          </w:p>
          <w:p w:rsidR="001101F3" w:rsidRDefault="00867330" w:rsidP="00867330">
            <w:r>
              <w:t>(</w:t>
            </w:r>
            <w:r w:rsidRPr="003641A5">
              <w:rPr>
                <w:color w:val="FF0000"/>
              </w:rPr>
              <w:t>Obkrožite</w:t>
            </w:r>
            <w:r>
              <w:t>)</w:t>
            </w:r>
          </w:p>
        </w:tc>
        <w:tc>
          <w:tcPr>
            <w:tcW w:w="3096" w:type="dxa"/>
            <w:vAlign w:val="center"/>
          </w:tcPr>
          <w:p w:rsidR="001101F3" w:rsidRDefault="00867330" w:rsidP="00867330">
            <w:r>
              <w:t>Preko KLIK-a</w:t>
            </w:r>
          </w:p>
          <w:p w:rsidR="00867330" w:rsidRDefault="00867330" w:rsidP="00867330">
            <w:r>
              <w:t>(elektronsko bančništvo)</w:t>
            </w:r>
          </w:p>
        </w:tc>
        <w:tc>
          <w:tcPr>
            <w:tcW w:w="3096" w:type="dxa"/>
            <w:vAlign w:val="center"/>
          </w:tcPr>
          <w:p w:rsidR="001101F3" w:rsidRDefault="00867330" w:rsidP="00867330">
            <w:r>
              <w:t>Preko UPN obrazca</w:t>
            </w:r>
          </w:p>
        </w:tc>
      </w:tr>
    </w:tbl>
    <w:p w:rsidR="00822E9A" w:rsidRDefault="00822E9A"/>
    <w:p w:rsidR="00867330" w:rsidRDefault="00867330">
      <w:r>
        <w:t xml:space="preserve">ROK ZA PRIJAV0: </w:t>
      </w:r>
      <w:r w:rsidR="00902A8D">
        <w:rPr>
          <w:color w:val="FF0000"/>
        </w:rPr>
        <w:t>23.</w:t>
      </w:r>
      <w:r w:rsidRPr="00867330">
        <w:rPr>
          <w:color w:val="FF0000"/>
        </w:rPr>
        <w:t>jinij</w:t>
      </w:r>
      <w:r w:rsidR="00902A8D">
        <w:rPr>
          <w:color w:val="FF0000"/>
        </w:rPr>
        <w:t>.</w:t>
      </w:r>
      <w:r w:rsidRPr="00867330">
        <w:rPr>
          <w:color w:val="FF0000"/>
        </w:rPr>
        <w:t xml:space="preserve"> 2019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podpis </w:t>
      </w:r>
      <w:proofErr w:type="spellStart"/>
      <w:r>
        <w:t>razstavljalaca</w:t>
      </w:r>
      <w:proofErr w:type="spellEnd"/>
      <w:r w:rsidR="00902A8D">
        <w:t>:</w:t>
      </w:r>
    </w:p>
    <w:p w:rsidR="00867330" w:rsidRDefault="00867330"/>
    <w:p w:rsidR="00867330" w:rsidRDefault="00867330">
      <w:r>
        <w:t xml:space="preserve">*Prijavnico skupaj s kopijo plačilnega naloga UPN naloga ali z potrdilom elektronskega bančništva (plačilo preko </w:t>
      </w:r>
      <w:proofErr w:type="spellStart"/>
      <w:r>
        <w:t>KLIk</w:t>
      </w:r>
      <w:proofErr w:type="spellEnd"/>
      <w:r>
        <w:t xml:space="preserve">-a) pošljite po pošti na naslov Društvo vinogradnikov in kletarjev Šempeter , Bistrica ob Sotli </w:t>
      </w:r>
      <w:r w:rsidR="00E31CA0">
        <w:t>9 3256 Bistrica ob Sotli</w:t>
      </w:r>
      <w:r w:rsidR="00F46980">
        <w:t xml:space="preserve"> </w:t>
      </w:r>
      <w:r w:rsidR="00E31CA0">
        <w:t>ali na e-</w:t>
      </w:r>
      <w:r>
        <w:t>mail</w:t>
      </w:r>
      <w:r w:rsidR="00E31CA0">
        <w:t xml:space="preserve"> </w:t>
      </w:r>
      <w:r w:rsidR="00694C19">
        <w:t xml:space="preserve"> </w:t>
      </w:r>
      <w:r w:rsidR="00E31CA0" w:rsidRPr="00694C19">
        <w:rPr>
          <w:color w:val="17365D" w:themeColor="text2" w:themeShade="BF"/>
        </w:rPr>
        <w:t>bcernelc@siol.net</w:t>
      </w:r>
      <w:r w:rsidRPr="00694C19">
        <w:rPr>
          <w:color w:val="17365D" w:themeColor="text2" w:themeShade="BF"/>
        </w:rPr>
        <w:t xml:space="preserve"> </w:t>
      </w:r>
      <w:r w:rsidR="00694C19">
        <w:rPr>
          <w:color w:val="17365D" w:themeColor="text2" w:themeShade="BF"/>
        </w:rPr>
        <w:t xml:space="preserve"> </w:t>
      </w:r>
      <w:r w:rsidR="00F46980">
        <w:t>najkasneje do 23.</w:t>
      </w:r>
      <w:bookmarkStart w:id="0" w:name="_GoBack"/>
      <w:bookmarkEnd w:id="0"/>
      <w:r w:rsidR="00E31CA0">
        <w:t>06.2019</w:t>
      </w:r>
    </w:p>
    <w:p w:rsidR="00E31CA0" w:rsidRPr="00867330" w:rsidRDefault="00E31CA0">
      <w:r>
        <w:t>-V</w:t>
      </w:r>
      <w:r w:rsidR="009F24C2">
        <w:t xml:space="preserve"> kolikor</w:t>
      </w:r>
      <w:r>
        <w:t xml:space="preserve"> vašega plačila NE DOMO prejeli, sejma pa se boste vseeno udeležili, vam bomo stojnino obračunali samem sejmu. Znesku stojnine bomo primorani prišteti dodatnih 5</w:t>
      </w:r>
      <w:r w:rsidRPr="00E31CA0">
        <w:t>€</w:t>
      </w:r>
      <w:r>
        <w:t xml:space="preserve"> katere bomo porabili za dodatne stroške poslovanja.</w:t>
      </w:r>
    </w:p>
    <w:sectPr w:rsidR="00E31CA0" w:rsidRPr="0086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9A"/>
    <w:rsid w:val="001101F3"/>
    <w:rsid w:val="003641A5"/>
    <w:rsid w:val="00694C19"/>
    <w:rsid w:val="00721A38"/>
    <w:rsid w:val="00737F40"/>
    <w:rsid w:val="00822E9A"/>
    <w:rsid w:val="00867330"/>
    <w:rsid w:val="00902A8D"/>
    <w:rsid w:val="009F24C2"/>
    <w:rsid w:val="00E31CA0"/>
    <w:rsid w:val="00E9547F"/>
    <w:rsid w:val="00F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E6F6"/>
  <w15:docId w15:val="{191A34B9-4CB0-40F1-9C1D-4B349BD1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E9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Berkovic Dusan</cp:lastModifiedBy>
  <cp:revision>6</cp:revision>
  <dcterms:created xsi:type="dcterms:W3CDTF">2019-06-02T18:53:00Z</dcterms:created>
  <dcterms:modified xsi:type="dcterms:W3CDTF">2019-06-03T11:35:00Z</dcterms:modified>
</cp:coreProperties>
</file>